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B716" w14:textId="3027CC59" w:rsidR="00945DA8" w:rsidRPr="00DB21AC" w:rsidRDefault="001475C8" w:rsidP="001475C8">
      <w:pPr>
        <w:pStyle w:val="NoSpacing"/>
        <w:jc w:val="center"/>
        <w:rPr>
          <w:b/>
          <w:bCs/>
          <w:sz w:val="28"/>
          <w:szCs w:val="28"/>
        </w:rPr>
      </w:pPr>
      <w:r w:rsidRPr="00DB21AC">
        <w:rPr>
          <w:b/>
          <w:bCs/>
          <w:sz w:val="28"/>
          <w:szCs w:val="28"/>
        </w:rPr>
        <w:t xml:space="preserve">2021 JOHNSON COUNTY </w:t>
      </w:r>
      <w:r w:rsidR="00DB21AC" w:rsidRPr="00DB21AC">
        <w:rPr>
          <w:b/>
          <w:bCs/>
          <w:sz w:val="28"/>
          <w:szCs w:val="28"/>
        </w:rPr>
        <w:t xml:space="preserve">FAIR </w:t>
      </w:r>
      <w:r w:rsidRPr="00DB21AC">
        <w:rPr>
          <w:b/>
          <w:bCs/>
          <w:sz w:val="28"/>
          <w:szCs w:val="28"/>
        </w:rPr>
        <w:t>BABY SHOW</w:t>
      </w:r>
    </w:p>
    <w:p w14:paraId="3352DEC0" w14:textId="342DE292" w:rsidR="001475C8" w:rsidRPr="00DB21AC" w:rsidRDefault="001475C8" w:rsidP="001475C8">
      <w:pPr>
        <w:pStyle w:val="NoSpacing"/>
        <w:jc w:val="center"/>
        <w:rPr>
          <w:b/>
          <w:bCs/>
        </w:rPr>
      </w:pPr>
      <w:r w:rsidRPr="00DB21AC">
        <w:rPr>
          <w:b/>
          <w:bCs/>
        </w:rPr>
        <w:t>Entries must be postmarked by Thursday, July 1, 2021</w:t>
      </w:r>
    </w:p>
    <w:p w14:paraId="5F59CC8F" w14:textId="01404B11" w:rsidR="00D77C1A" w:rsidRPr="00DB21AC" w:rsidRDefault="00D77C1A" w:rsidP="00DB21AC">
      <w:pPr>
        <w:pStyle w:val="NoSpacing"/>
        <w:jc w:val="center"/>
      </w:pPr>
      <w:r w:rsidRPr="00DB21AC">
        <w:t xml:space="preserve">Preregistration is </w:t>
      </w:r>
      <w:r w:rsidRPr="00DB21AC">
        <w:rPr>
          <w:u w:val="single"/>
        </w:rPr>
        <w:t>preferred</w:t>
      </w:r>
      <w:r w:rsidRPr="00DB21AC">
        <w:t xml:space="preserve"> but on-site registration available starting at 8:</w:t>
      </w:r>
      <w:r w:rsidR="000E5EA9">
        <w:t>30</w:t>
      </w:r>
      <w:r w:rsidRPr="00DB21AC">
        <w:t xml:space="preserve"> AM.  </w:t>
      </w:r>
    </w:p>
    <w:p w14:paraId="1E909745" w14:textId="4353D342" w:rsidR="001475C8" w:rsidRPr="00DB21AC" w:rsidRDefault="001475C8" w:rsidP="001475C8">
      <w:pPr>
        <w:pStyle w:val="NoSpacing"/>
        <w:jc w:val="center"/>
        <w:rPr>
          <w:b/>
          <w:bCs/>
        </w:rPr>
      </w:pPr>
      <w:r w:rsidRPr="00DB21AC">
        <w:rPr>
          <w:b/>
          <w:bCs/>
        </w:rPr>
        <w:t>Judging and Coronation-Saturday, July 10, 2021 at 9:00 AM</w:t>
      </w:r>
    </w:p>
    <w:p w14:paraId="7EC3BF14" w14:textId="088652D9" w:rsidR="001475C8" w:rsidRDefault="001475C8" w:rsidP="00DB21AC">
      <w:pPr>
        <w:pStyle w:val="NoSpacing"/>
        <w:jc w:val="center"/>
      </w:pPr>
      <w:r w:rsidRPr="00DB21AC">
        <w:t>All activities will be held at the Johnson County Fairgrounds Community Building</w:t>
      </w:r>
      <w:r w:rsidR="00DB21AC" w:rsidRPr="00DB21AC">
        <w:t>, Warrensburg, MO</w:t>
      </w:r>
    </w:p>
    <w:p w14:paraId="24250C6D" w14:textId="77777777" w:rsidR="00DB21AC" w:rsidRPr="00DB21AC" w:rsidRDefault="00DB21AC" w:rsidP="00DB21AC">
      <w:pPr>
        <w:pStyle w:val="NoSpacing"/>
        <w:jc w:val="center"/>
      </w:pPr>
    </w:p>
    <w:p w14:paraId="0FE008CE" w14:textId="77777777" w:rsidR="00680733" w:rsidRDefault="001475C8" w:rsidP="00680733">
      <w:pPr>
        <w:pStyle w:val="NoSpacing"/>
        <w:jc w:val="center"/>
        <w:rPr>
          <w:b/>
          <w:bCs/>
        </w:rPr>
      </w:pPr>
      <w:r w:rsidRPr="00680733">
        <w:rPr>
          <w:b/>
          <w:bCs/>
        </w:rPr>
        <w:t>BABY SHOW DIVISIONS</w:t>
      </w:r>
      <w:r w:rsidR="00680733">
        <w:rPr>
          <w:b/>
          <w:bCs/>
        </w:rPr>
        <w:t xml:space="preserve">  </w:t>
      </w:r>
    </w:p>
    <w:p w14:paraId="576FD9BF" w14:textId="513F9911" w:rsidR="001475C8" w:rsidRPr="00680733" w:rsidRDefault="00680733" w:rsidP="00680733">
      <w:pPr>
        <w:pStyle w:val="NoSpacing"/>
        <w:jc w:val="center"/>
        <w:rPr>
          <w:b/>
          <w:bCs/>
          <w:sz w:val="20"/>
          <w:szCs w:val="20"/>
        </w:rPr>
      </w:pPr>
      <w:r w:rsidRPr="00680733">
        <w:rPr>
          <w:b/>
          <w:bCs/>
          <w:sz w:val="20"/>
          <w:szCs w:val="20"/>
        </w:rPr>
        <w:t xml:space="preserve"> </w:t>
      </w:r>
      <w:r w:rsidR="001475C8" w:rsidRPr="00680733">
        <w:rPr>
          <w:b/>
          <w:bCs/>
          <w:sz w:val="20"/>
          <w:szCs w:val="20"/>
        </w:rPr>
        <w:t>$10 ENTRY FEE</w:t>
      </w:r>
    </w:p>
    <w:p w14:paraId="426D0CF3" w14:textId="77777777" w:rsidR="00680733" w:rsidRDefault="007A0911" w:rsidP="00680733">
      <w:pPr>
        <w:rPr>
          <w:b/>
          <w:bCs/>
          <w:sz w:val="18"/>
          <w:szCs w:val="18"/>
        </w:rPr>
      </w:pPr>
      <w:r w:rsidRPr="00680733">
        <w:rPr>
          <w:b/>
          <w:bCs/>
          <w:sz w:val="18"/>
          <w:szCs w:val="18"/>
        </w:rPr>
        <w:t xml:space="preserve">Class 1-Girls 0-6 mos.        </w:t>
      </w:r>
      <w:r w:rsidR="00680733" w:rsidRPr="00680733">
        <w:rPr>
          <w:b/>
          <w:bCs/>
          <w:sz w:val="18"/>
          <w:szCs w:val="18"/>
        </w:rPr>
        <w:t xml:space="preserve">                 </w:t>
      </w:r>
      <w:r w:rsidRPr="00680733">
        <w:rPr>
          <w:b/>
          <w:bCs/>
          <w:sz w:val="18"/>
          <w:szCs w:val="18"/>
        </w:rPr>
        <w:t xml:space="preserve">  </w:t>
      </w:r>
      <w:r w:rsidR="00680733" w:rsidRPr="00680733">
        <w:rPr>
          <w:b/>
          <w:bCs/>
          <w:sz w:val="18"/>
          <w:szCs w:val="18"/>
        </w:rPr>
        <w:t xml:space="preserve"> </w:t>
      </w:r>
      <w:r w:rsidRPr="00680733">
        <w:rPr>
          <w:b/>
          <w:bCs/>
          <w:sz w:val="18"/>
          <w:szCs w:val="18"/>
        </w:rPr>
        <w:t>Class 2-Boys 0-6 mos</w:t>
      </w:r>
      <w:r w:rsidR="00680733" w:rsidRPr="00680733">
        <w:rPr>
          <w:b/>
          <w:bCs/>
          <w:sz w:val="18"/>
          <w:szCs w:val="18"/>
        </w:rPr>
        <w:t xml:space="preserve">.                </w:t>
      </w:r>
      <w:r w:rsidRPr="00680733">
        <w:rPr>
          <w:b/>
          <w:bCs/>
          <w:sz w:val="18"/>
          <w:szCs w:val="18"/>
        </w:rPr>
        <w:t xml:space="preserve">Class 3-Girls 7-12 mos.        </w:t>
      </w:r>
    </w:p>
    <w:p w14:paraId="5F5331F9" w14:textId="1B9BC8A4" w:rsidR="007A0911" w:rsidRPr="00680733" w:rsidRDefault="007A0911" w:rsidP="00680733">
      <w:pPr>
        <w:rPr>
          <w:b/>
          <w:bCs/>
          <w:sz w:val="18"/>
          <w:szCs w:val="18"/>
        </w:rPr>
      </w:pPr>
      <w:r w:rsidRPr="00680733">
        <w:rPr>
          <w:b/>
          <w:bCs/>
          <w:sz w:val="18"/>
          <w:szCs w:val="18"/>
        </w:rPr>
        <w:t>Class 4-Boys 7-12 mos.</w:t>
      </w:r>
      <w:r w:rsidR="00680733" w:rsidRPr="00680733">
        <w:rPr>
          <w:b/>
          <w:bCs/>
          <w:sz w:val="18"/>
          <w:szCs w:val="18"/>
        </w:rPr>
        <w:t xml:space="preserve">                         </w:t>
      </w:r>
      <w:r w:rsidRPr="00680733">
        <w:rPr>
          <w:b/>
          <w:bCs/>
          <w:sz w:val="18"/>
          <w:szCs w:val="18"/>
        </w:rPr>
        <w:t xml:space="preserve">Class 5-Girls 13-18 mos.      </w:t>
      </w:r>
      <w:r w:rsidR="00680733" w:rsidRPr="00680733">
        <w:rPr>
          <w:b/>
          <w:bCs/>
          <w:sz w:val="18"/>
          <w:szCs w:val="18"/>
        </w:rPr>
        <w:t xml:space="preserve">       </w:t>
      </w:r>
      <w:r w:rsidRPr="00680733">
        <w:rPr>
          <w:b/>
          <w:bCs/>
          <w:sz w:val="18"/>
          <w:szCs w:val="18"/>
        </w:rPr>
        <w:t>Class 6-Boys 13-18 mos.</w:t>
      </w:r>
    </w:p>
    <w:p w14:paraId="6B0A9F3D" w14:textId="77777777" w:rsidR="00680733" w:rsidRDefault="007A0911" w:rsidP="00680733">
      <w:pPr>
        <w:rPr>
          <w:b/>
          <w:bCs/>
          <w:sz w:val="18"/>
          <w:szCs w:val="18"/>
        </w:rPr>
      </w:pPr>
      <w:r w:rsidRPr="00680733">
        <w:rPr>
          <w:b/>
          <w:bCs/>
          <w:sz w:val="18"/>
          <w:szCs w:val="18"/>
        </w:rPr>
        <w:t xml:space="preserve">Class 7-Girls 19-24 mos.      </w:t>
      </w:r>
      <w:r w:rsidR="00680733" w:rsidRPr="00680733">
        <w:rPr>
          <w:b/>
          <w:bCs/>
          <w:sz w:val="18"/>
          <w:szCs w:val="18"/>
        </w:rPr>
        <w:t xml:space="preserve">                  </w:t>
      </w:r>
      <w:r w:rsidRPr="00680733">
        <w:rPr>
          <w:b/>
          <w:bCs/>
          <w:sz w:val="18"/>
          <w:szCs w:val="18"/>
        </w:rPr>
        <w:t>Class 8-Boys 19-24 mos.</w:t>
      </w:r>
      <w:r w:rsidR="00680733" w:rsidRPr="00680733">
        <w:rPr>
          <w:b/>
          <w:bCs/>
          <w:sz w:val="18"/>
          <w:szCs w:val="18"/>
        </w:rPr>
        <w:t xml:space="preserve">            </w:t>
      </w:r>
      <w:r w:rsidRPr="00680733">
        <w:rPr>
          <w:b/>
          <w:bCs/>
          <w:sz w:val="18"/>
          <w:szCs w:val="18"/>
        </w:rPr>
        <w:t xml:space="preserve">Class 9-Girls 25-36 mos.      </w:t>
      </w:r>
    </w:p>
    <w:p w14:paraId="446A497C" w14:textId="6C96AA28" w:rsidR="007A0911" w:rsidRPr="00680733" w:rsidRDefault="007A0911" w:rsidP="00680733">
      <w:pPr>
        <w:rPr>
          <w:b/>
          <w:bCs/>
          <w:sz w:val="18"/>
          <w:szCs w:val="18"/>
        </w:rPr>
      </w:pPr>
      <w:r w:rsidRPr="00680733">
        <w:rPr>
          <w:b/>
          <w:bCs/>
          <w:sz w:val="18"/>
          <w:szCs w:val="18"/>
        </w:rPr>
        <w:t>Class 10-Boys 25-36 mos.</w:t>
      </w:r>
    </w:p>
    <w:p w14:paraId="3C91EABF" w14:textId="77777777" w:rsidR="007A0911" w:rsidRPr="00680733" w:rsidRDefault="007A0911" w:rsidP="007A0911">
      <w:pPr>
        <w:jc w:val="center"/>
        <w:rPr>
          <w:b/>
          <w:bCs/>
          <w:sz w:val="20"/>
          <w:szCs w:val="20"/>
          <w:u w:val="single"/>
        </w:rPr>
      </w:pPr>
      <w:r w:rsidRPr="00680733">
        <w:rPr>
          <w:b/>
          <w:bCs/>
          <w:sz w:val="20"/>
          <w:szCs w:val="20"/>
          <w:u w:val="single"/>
        </w:rPr>
        <w:t>Special Classes:</w:t>
      </w:r>
    </w:p>
    <w:p w14:paraId="289DC9D4" w14:textId="5158EB6E" w:rsidR="00680733" w:rsidRDefault="007A0911" w:rsidP="00680733">
      <w:pPr>
        <w:jc w:val="center"/>
        <w:rPr>
          <w:sz w:val="20"/>
          <w:szCs w:val="20"/>
        </w:rPr>
      </w:pPr>
      <w:r w:rsidRPr="00680733">
        <w:rPr>
          <w:sz w:val="20"/>
          <w:szCs w:val="20"/>
        </w:rPr>
        <w:t>A-Patriotic</w:t>
      </w:r>
      <w:r w:rsidRPr="00680733">
        <w:rPr>
          <w:sz w:val="20"/>
          <w:szCs w:val="20"/>
        </w:rPr>
        <w:t xml:space="preserve">              </w:t>
      </w:r>
      <w:r w:rsidRPr="00680733">
        <w:rPr>
          <w:sz w:val="20"/>
          <w:szCs w:val="20"/>
        </w:rPr>
        <w:t>B- Beach Wea</w:t>
      </w:r>
      <w:r w:rsidR="00680733" w:rsidRPr="00680733">
        <w:rPr>
          <w:sz w:val="20"/>
          <w:szCs w:val="20"/>
        </w:rPr>
        <w:t>r</w:t>
      </w:r>
    </w:p>
    <w:p w14:paraId="5B4CBC71" w14:textId="77777777" w:rsidR="000E5EA9" w:rsidRPr="00680733" w:rsidRDefault="000E5EA9" w:rsidP="00680733">
      <w:pPr>
        <w:jc w:val="center"/>
        <w:rPr>
          <w:sz w:val="20"/>
          <w:szCs w:val="20"/>
        </w:rPr>
      </w:pPr>
    </w:p>
    <w:p w14:paraId="772AD2BE" w14:textId="0844C57C" w:rsidR="00680733" w:rsidRDefault="007A0911" w:rsidP="00025A3B">
      <w:pPr>
        <w:jc w:val="center"/>
        <w:rPr>
          <w:b/>
          <w:bCs/>
          <w:sz w:val="20"/>
          <w:szCs w:val="20"/>
        </w:rPr>
      </w:pPr>
      <w:r w:rsidRPr="00680733">
        <w:rPr>
          <w:b/>
          <w:bCs/>
          <w:sz w:val="20"/>
          <w:szCs w:val="20"/>
          <w:u w:val="single"/>
        </w:rPr>
        <w:t>Best in Show Boy &amp; Best in Show Girl</w:t>
      </w:r>
      <w:r w:rsidR="00025A3B" w:rsidRPr="00680733">
        <w:rPr>
          <w:b/>
          <w:bCs/>
          <w:sz w:val="20"/>
          <w:szCs w:val="20"/>
        </w:rPr>
        <w:t xml:space="preserve">-only winners of </w:t>
      </w:r>
      <w:r w:rsidR="00680733">
        <w:rPr>
          <w:b/>
          <w:bCs/>
          <w:sz w:val="20"/>
          <w:szCs w:val="20"/>
        </w:rPr>
        <w:t>C</w:t>
      </w:r>
      <w:r w:rsidR="00025A3B" w:rsidRPr="00680733">
        <w:rPr>
          <w:b/>
          <w:bCs/>
          <w:sz w:val="20"/>
          <w:szCs w:val="20"/>
        </w:rPr>
        <w:t>lasses</w:t>
      </w:r>
      <w:r w:rsidR="00680733">
        <w:rPr>
          <w:b/>
          <w:bCs/>
          <w:sz w:val="20"/>
          <w:szCs w:val="20"/>
        </w:rPr>
        <w:t xml:space="preserve"> 1-10</w:t>
      </w:r>
      <w:r w:rsidR="00025A3B" w:rsidRPr="00680733">
        <w:rPr>
          <w:b/>
          <w:bCs/>
          <w:sz w:val="20"/>
          <w:szCs w:val="20"/>
        </w:rPr>
        <w:t xml:space="preserve"> will be eligible for</w:t>
      </w:r>
    </w:p>
    <w:p w14:paraId="7D4A2A71" w14:textId="3CDFF79B" w:rsidR="007A0911" w:rsidRPr="00680733" w:rsidRDefault="00025A3B" w:rsidP="00025A3B">
      <w:pPr>
        <w:jc w:val="center"/>
        <w:rPr>
          <w:b/>
          <w:bCs/>
          <w:sz w:val="20"/>
          <w:szCs w:val="20"/>
        </w:rPr>
      </w:pPr>
      <w:r w:rsidRPr="00680733">
        <w:rPr>
          <w:b/>
          <w:bCs/>
          <w:sz w:val="20"/>
          <w:szCs w:val="20"/>
        </w:rPr>
        <w:t xml:space="preserve"> Best in Show Entries</w:t>
      </w:r>
    </w:p>
    <w:p w14:paraId="79303B50" w14:textId="4A6076E8" w:rsidR="007A0911" w:rsidRPr="00680733" w:rsidRDefault="007A0911" w:rsidP="00025A3B">
      <w:pPr>
        <w:rPr>
          <w:b/>
          <w:bCs/>
          <w:sz w:val="20"/>
          <w:szCs w:val="20"/>
        </w:rPr>
      </w:pPr>
    </w:p>
    <w:p w14:paraId="71BE6C15" w14:textId="79866BEC" w:rsidR="007A0911" w:rsidRPr="00680733" w:rsidRDefault="007A0911" w:rsidP="00DB21AC">
      <w:pPr>
        <w:pStyle w:val="NoSpacing"/>
        <w:jc w:val="center"/>
      </w:pPr>
      <w:r w:rsidRPr="00680733">
        <w:t>RULES AND REGULATIONS</w:t>
      </w:r>
    </w:p>
    <w:p w14:paraId="34E7416F" w14:textId="2148F178" w:rsidR="007A0911" w:rsidRPr="00D77C1A" w:rsidRDefault="007A0911" w:rsidP="007A091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77C1A">
        <w:rPr>
          <w:sz w:val="20"/>
          <w:szCs w:val="20"/>
        </w:rPr>
        <w:t xml:space="preserve"> All contestants shall be within the age range of their category by July 1, 2021.  </w:t>
      </w:r>
    </w:p>
    <w:p w14:paraId="06645121" w14:textId="166DAF4F" w:rsidR="007A0911" w:rsidRPr="00D77C1A" w:rsidRDefault="007A0911" w:rsidP="007A091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77C1A">
        <w:rPr>
          <w:sz w:val="20"/>
          <w:szCs w:val="20"/>
        </w:rPr>
        <w:t xml:space="preserve"> $10 entry fees are non-refundable.  Entry fees may be sponsored.</w:t>
      </w:r>
    </w:p>
    <w:p w14:paraId="08EB2B7D" w14:textId="237A8F76" w:rsidR="007A0911" w:rsidRPr="00D77C1A" w:rsidRDefault="007A0911" w:rsidP="007A091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77C1A">
        <w:rPr>
          <w:sz w:val="20"/>
          <w:szCs w:val="20"/>
        </w:rPr>
        <w:t xml:space="preserve">Special classes open to both sexes and all age categories.  No entry fee but must be entered in one of the classes #1-10.  </w:t>
      </w:r>
    </w:p>
    <w:p w14:paraId="2FDE6F7F" w14:textId="1DE5EB8F" w:rsidR="007A0911" w:rsidRPr="00D77C1A" w:rsidRDefault="007A0911" w:rsidP="007A091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77C1A">
        <w:rPr>
          <w:sz w:val="20"/>
          <w:szCs w:val="20"/>
        </w:rPr>
        <w:t xml:space="preserve">Decisions of the judges will be final.  If for any reason the winner shall be disqualified, the first runner up will be declared the winner.  </w:t>
      </w:r>
    </w:p>
    <w:p w14:paraId="5DEE6EAC" w14:textId="77777777" w:rsidR="007A0911" w:rsidRPr="00D77C1A" w:rsidRDefault="007A0911" w:rsidP="007A091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77C1A">
        <w:rPr>
          <w:sz w:val="20"/>
          <w:szCs w:val="20"/>
        </w:rPr>
        <w:t xml:space="preserve">All contestants will be in attendance at the judging and coronation in order to qualify for a title. </w:t>
      </w:r>
    </w:p>
    <w:p w14:paraId="7D43B29B" w14:textId="77777777" w:rsidR="007A0911" w:rsidRPr="00D77C1A" w:rsidRDefault="007A0911" w:rsidP="007A091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77C1A">
        <w:rPr>
          <w:sz w:val="20"/>
          <w:szCs w:val="20"/>
        </w:rPr>
        <w:t>All contestants must be residents of Johnson County, Missouri.</w:t>
      </w:r>
    </w:p>
    <w:p w14:paraId="188A855F" w14:textId="1B70AD6B" w:rsidR="007A0911" w:rsidRPr="00D77C1A" w:rsidRDefault="007A0911" w:rsidP="007A091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77C1A">
        <w:rPr>
          <w:sz w:val="20"/>
          <w:szCs w:val="20"/>
        </w:rPr>
        <w:t xml:space="preserve">Classes will be limited to 30 babies for each class, based on a first received basis. </w:t>
      </w:r>
    </w:p>
    <w:p w14:paraId="4CB999B1" w14:textId="321A24E6" w:rsidR="007A0911" w:rsidRPr="00D77C1A" w:rsidRDefault="007A0911" w:rsidP="007A091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77C1A">
        <w:rPr>
          <w:sz w:val="20"/>
          <w:szCs w:val="20"/>
        </w:rPr>
        <w:t xml:space="preserve">All contestants shall be ready to begin 15 minutes prior to the beginning of their class.  </w:t>
      </w:r>
    </w:p>
    <w:p w14:paraId="04923791" w14:textId="7E9C64AD" w:rsidR="00D77C1A" w:rsidRPr="00DB21AC" w:rsidRDefault="007A0911" w:rsidP="00DB21A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77C1A">
        <w:rPr>
          <w:sz w:val="20"/>
          <w:szCs w:val="20"/>
        </w:rPr>
        <w:t xml:space="preserve">All entries </w:t>
      </w:r>
      <w:r w:rsidR="00D77C1A" w:rsidRPr="00D77C1A">
        <w:rPr>
          <w:sz w:val="20"/>
          <w:szCs w:val="20"/>
        </w:rPr>
        <w:t xml:space="preserve">need to </w:t>
      </w:r>
      <w:r w:rsidRPr="00D77C1A">
        <w:rPr>
          <w:sz w:val="20"/>
          <w:szCs w:val="20"/>
        </w:rPr>
        <w:t>be sent to</w:t>
      </w:r>
      <w:r w:rsidR="00D77C1A" w:rsidRPr="00D77C1A">
        <w:rPr>
          <w:sz w:val="20"/>
          <w:szCs w:val="20"/>
        </w:rPr>
        <w:t>:</w:t>
      </w:r>
      <w:r w:rsidRPr="00D77C1A">
        <w:rPr>
          <w:sz w:val="20"/>
          <w:szCs w:val="20"/>
        </w:rPr>
        <w:t xml:space="preserve"> </w:t>
      </w:r>
      <w:r w:rsidRPr="00DB21AC">
        <w:rPr>
          <w:b/>
          <w:bCs/>
          <w:sz w:val="20"/>
          <w:szCs w:val="20"/>
        </w:rPr>
        <w:t>Baby Show, Johnson County Fair Association</w:t>
      </w:r>
      <w:r w:rsidR="000E5EA9">
        <w:rPr>
          <w:b/>
          <w:bCs/>
          <w:sz w:val="20"/>
          <w:szCs w:val="20"/>
        </w:rPr>
        <w:t xml:space="preserve"> (JCFA)</w:t>
      </w:r>
      <w:r w:rsidRPr="00DB21AC">
        <w:rPr>
          <w:b/>
          <w:bCs/>
          <w:sz w:val="20"/>
          <w:szCs w:val="20"/>
        </w:rPr>
        <w:t xml:space="preserve">, </w:t>
      </w:r>
    </w:p>
    <w:p w14:paraId="3006500A" w14:textId="08B0B856" w:rsidR="007A0911" w:rsidRPr="00D77C1A" w:rsidRDefault="000E5EA9" w:rsidP="00D77C1A">
      <w:pPr>
        <w:pStyle w:val="ListParagrap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</w:t>
      </w:r>
      <w:r w:rsidR="00D77C1A" w:rsidRPr="00D77C1A">
        <w:rPr>
          <w:b/>
          <w:bCs/>
          <w:sz w:val="20"/>
          <w:szCs w:val="20"/>
        </w:rPr>
        <w:t>c/o Lesi Smart, 224 NW 361, Warrensburg, MO 64093.</w:t>
      </w:r>
    </w:p>
    <w:p w14:paraId="3DA4A8D8" w14:textId="50CF2BD8" w:rsidR="00D77C1A" w:rsidRDefault="00D77C1A" w:rsidP="00D77C1A">
      <w:pPr>
        <w:pBdr>
          <w:bottom w:val="single" w:sz="12" w:space="1" w:color="auto"/>
        </w:pBdr>
        <w:ind w:left="360"/>
        <w:rPr>
          <w:b/>
          <w:bCs/>
          <w:sz w:val="20"/>
          <w:szCs w:val="20"/>
        </w:rPr>
      </w:pPr>
      <w:r w:rsidRPr="00D77C1A">
        <w:rPr>
          <w:b/>
          <w:bCs/>
          <w:sz w:val="20"/>
          <w:szCs w:val="20"/>
        </w:rPr>
        <w:t>Checks should be made out to:  Johnson County Fair Association</w:t>
      </w:r>
    </w:p>
    <w:p w14:paraId="36D1E5FF" w14:textId="77777777" w:rsidR="000E5EA9" w:rsidRPr="00D77C1A" w:rsidRDefault="000E5EA9" w:rsidP="00D77C1A">
      <w:pPr>
        <w:pBdr>
          <w:bottom w:val="single" w:sz="12" w:space="1" w:color="auto"/>
        </w:pBdr>
        <w:ind w:left="360"/>
        <w:rPr>
          <w:b/>
          <w:bCs/>
          <w:sz w:val="20"/>
          <w:szCs w:val="20"/>
        </w:rPr>
      </w:pPr>
    </w:p>
    <w:p w14:paraId="37CC340B" w14:textId="5464DEE7" w:rsidR="00C26048" w:rsidRPr="00DB21AC" w:rsidRDefault="00C26048" w:rsidP="00C26048">
      <w:pPr>
        <w:pStyle w:val="NoSpacing"/>
        <w:jc w:val="center"/>
        <w:rPr>
          <w:b/>
          <w:bCs/>
        </w:rPr>
      </w:pPr>
      <w:r w:rsidRPr="00DB21AC">
        <w:rPr>
          <w:b/>
          <w:bCs/>
        </w:rPr>
        <w:t>Entry Form</w:t>
      </w:r>
    </w:p>
    <w:p w14:paraId="3CC8367C" w14:textId="64CB21B5" w:rsidR="00C26048" w:rsidRPr="00DB21AC" w:rsidRDefault="00C26048" w:rsidP="00C26048">
      <w:pPr>
        <w:pStyle w:val="NoSpacing"/>
        <w:jc w:val="center"/>
        <w:rPr>
          <w:b/>
          <w:bCs/>
        </w:rPr>
      </w:pPr>
      <w:r w:rsidRPr="00DB21AC">
        <w:rPr>
          <w:b/>
          <w:bCs/>
        </w:rPr>
        <w:t>2021 Johnson County Fair Baby Show</w:t>
      </w:r>
    </w:p>
    <w:p w14:paraId="5FD912C4" w14:textId="35D685EE" w:rsidR="00C26048" w:rsidRPr="00DB21AC" w:rsidRDefault="00C26048" w:rsidP="00C26048">
      <w:pPr>
        <w:pStyle w:val="NoSpacing"/>
        <w:jc w:val="center"/>
        <w:rPr>
          <w:sz w:val="20"/>
          <w:szCs w:val="20"/>
        </w:rPr>
      </w:pPr>
      <w:r w:rsidRPr="00DB21AC">
        <w:rPr>
          <w:sz w:val="20"/>
          <w:szCs w:val="20"/>
        </w:rPr>
        <w:t>Please Print</w:t>
      </w:r>
    </w:p>
    <w:p w14:paraId="01DCC473" w14:textId="3163478C" w:rsidR="00C26048" w:rsidRPr="00680733" w:rsidRDefault="00C26048" w:rsidP="00C26048">
      <w:pPr>
        <w:pStyle w:val="NoSpacing"/>
      </w:pPr>
      <w:r w:rsidRPr="00680733">
        <w:t>Name _____________________________________ Age:  ____</w:t>
      </w:r>
      <w:r w:rsidR="00DB21AC">
        <w:t>__</w:t>
      </w:r>
      <w:r w:rsidRPr="00680733">
        <w:t>months   Birthdate:  _______</w:t>
      </w:r>
      <w:r w:rsidR="00DB21AC">
        <w:t>________</w:t>
      </w:r>
    </w:p>
    <w:p w14:paraId="2DF14FD6" w14:textId="1D909106" w:rsidR="00C26048" w:rsidRPr="00680733" w:rsidRDefault="00C26048" w:rsidP="00C26048">
      <w:pPr>
        <w:pStyle w:val="NoSpacing"/>
      </w:pPr>
    </w:p>
    <w:p w14:paraId="4E184335" w14:textId="6EB87A25" w:rsidR="00C26048" w:rsidRPr="00680733" w:rsidRDefault="00C26048" w:rsidP="00C26048">
      <w:pPr>
        <w:pStyle w:val="NoSpacing"/>
      </w:pPr>
      <w:r w:rsidRPr="00680733">
        <w:t>Address:  ______________________________City:  ______________State:  _____ Zip Code:  _______</w:t>
      </w:r>
      <w:r w:rsidR="00DB21AC">
        <w:t>__</w:t>
      </w:r>
    </w:p>
    <w:p w14:paraId="06599F05" w14:textId="37362D9A" w:rsidR="00C26048" w:rsidRPr="00680733" w:rsidRDefault="00C26048" w:rsidP="00C26048">
      <w:pPr>
        <w:pStyle w:val="NoSpacing"/>
      </w:pPr>
    </w:p>
    <w:p w14:paraId="227953EB" w14:textId="45625994" w:rsidR="00C26048" w:rsidRPr="00680733" w:rsidRDefault="00C26048" w:rsidP="00C26048">
      <w:pPr>
        <w:pStyle w:val="NoSpacing"/>
      </w:pPr>
      <w:r w:rsidRPr="00680733">
        <w:t>Phone:  _________________</w:t>
      </w:r>
      <w:r w:rsidR="00DB21AC">
        <w:t xml:space="preserve"> </w:t>
      </w:r>
      <w:r w:rsidRPr="00680733">
        <w:t>Name of parent(s)/guardian(s):  ______________________</w:t>
      </w:r>
      <w:r w:rsidR="00DB21AC">
        <w:t>_____________</w:t>
      </w:r>
    </w:p>
    <w:p w14:paraId="492A7A79" w14:textId="7DA9422E" w:rsidR="00C26048" w:rsidRPr="00680733" w:rsidRDefault="00C26048" w:rsidP="00C26048">
      <w:pPr>
        <w:pStyle w:val="NoSpacing"/>
      </w:pPr>
    </w:p>
    <w:p w14:paraId="587B811C" w14:textId="29E620F4" w:rsidR="000E5EA9" w:rsidRPr="00680733" w:rsidRDefault="00C26048" w:rsidP="00C26048">
      <w:pPr>
        <w:pStyle w:val="NoSpacing"/>
      </w:pPr>
      <w:r w:rsidRPr="00680733">
        <w:t>Sponsor (optional):  _____________________</w:t>
      </w:r>
      <w:r w:rsidR="000E5EA9">
        <w:t>______________________Entry Class Number:  ________</w:t>
      </w:r>
    </w:p>
    <w:p w14:paraId="5D8052C3" w14:textId="3ED7986C" w:rsidR="00C26048" w:rsidRPr="00680733" w:rsidRDefault="00C26048" w:rsidP="00C26048">
      <w:pPr>
        <w:pStyle w:val="NoSpacing"/>
      </w:pPr>
      <w:r w:rsidRPr="00680733">
        <w:t xml:space="preserve">The undersigned agrees that the contestant will comply with all rules and regulations of the Johnson County Fair 2021 Baby Show and absolves their agents, </w:t>
      </w:r>
      <w:r w:rsidR="00680733" w:rsidRPr="00680733">
        <w:t>s</w:t>
      </w:r>
      <w:r w:rsidRPr="00680733">
        <w:t xml:space="preserve">ervants and employees from any and all claims for damages or injuries while participating in any activities of the 2021 Johnson County </w:t>
      </w:r>
      <w:r w:rsidR="00680733" w:rsidRPr="00680733">
        <w:t xml:space="preserve">Fair </w:t>
      </w:r>
      <w:r w:rsidRPr="00680733">
        <w:t>Baby</w:t>
      </w:r>
      <w:r w:rsidR="00680733" w:rsidRPr="00680733">
        <w:t xml:space="preserve"> Show.  </w:t>
      </w:r>
    </w:p>
    <w:p w14:paraId="339698C6" w14:textId="336FBBF9" w:rsidR="00680733" w:rsidRPr="00680733" w:rsidRDefault="00680733" w:rsidP="00C26048">
      <w:pPr>
        <w:pStyle w:val="NoSpacing"/>
      </w:pPr>
    </w:p>
    <w:p w14:paraId="20050B79" w14:textId="2D712A06" w:rsidR="001475C8" w:rsidRPr="000E5EA9" w:rsidRDefault="00680733" w:rsidP="000E5EA9">
      <w:pPr>
        <w:pStyle w:val="NoSpacing"/>
      </w:pPr>
      <w:r w:rsidRPr="00680733">
        <w:t>Parent/Guardian Signature:  _____________________________________________</w:t>
      </w:r>
      <w:r w:rsidR="00DB21AC" w:rsidRPr="00680733">
        <w:t xml:space="preserve"> Date</w:t>
      </w:r>
      <w:r w:rsidRPr="00680733">
        <w:t>:  ___________</w:t>
      </w:r>
    </w:p>
    <w:sectPr w:rsidR="001475C8" w:rsidRPr="000E5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D53AB"/>
    <w:multiLevelType w:val="hybridMultilevel"/>
    <w:tmpl w:val="732CF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C8"/>
    <w:rsid w:val="00025A3B"/>
    <w:rsid w:val="000E5EA9"/>
    <w:rsid w:val="001475C8"/>
    <w:rsid w:val="00607B63"/>
    <w:rsid w:val="00680733"/>
    <w:rsid w:val="007A0911"/>
    <w:rsid w:val="00877AC5"/>
    <w:rsid w:val="00C26048"/>
    <w:rsid w:val="00D77C1A"/>
    <w:rsid w:val="00DB21AC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A9DA8"/>
  <w15:chartTrackingRefBased/>
  <w15:docId w15:val="{5050E590-BA56-4B93-9043-C9D252FB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911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75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 Smart</dc:creator>
  <cp:keywords/>
  <dc:description/>
  <cp:lastModifiedBy>Lesi Smart</cp:lastModifiedBy>
  <cp:revision>2</cp:revision>
  <dcterms:created xsi:type="dcterms:W3CDTF">2021-06-03T15:34:00Z</dcterms:created>
  <dcterms:modified xsi:type="dcterms:W3CDTF">2021-06-03T15:34:00Z</dcterms:modified>
</cp:coreProperties>
</file>